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5AAD8" w14:textId="77777777" w:rsidR="005C46D2" w:rsidRDefault="00C82A12">
      <w:r>
        <w:t xml:space="preserve">Seinfeld email 6/2 </w:t>
      </w:r>
      <w:bookmarkStart w:id="0" w:name="_GoBack"/>
      <w:bookmarkEnd w:id="0"/>
    </w:p>
    <w:p w14:paraId="4987F477" w14:textId="77777777" w:rsidR="00C82A12" w:rsidRDefault="00C82A12"/>
    <w:p w14:paraId="7FBA4474" w14:textId="0CC5B1FF" w:rsidR="00C82A12" w:rsidRDefault="00C16867">
      <w:r>
        <w:t xml:space="preserve">Subject: </w:t>
      </w:r>
      <w:r w:rsidR="00C82A12">
        <w:t xml:space="preserve">I interviewed a legit millionaire today. </w:t>
      </w:r>
      <w:r>
        <w:t>Here’s what I learned.</w:t>
      </w:r>
    </w:p>
    <w:p w14:paraId="174A4A39" w14:textId="77777777" w:rsidR="00C16867" w:rsidRDefault="00C16867"/>
    <w:p w14:paraId="446E7F8B" w14:textId="25723561" w:rsidR="00C16867" w:rsidRDefault="00C16867">
      <w:r>
        <w:t xml:space="preserve">Today I had the pleasure of interviewing Grant Sabatier of Millennial Money for the Make Money Your Honey podcast. </w:t>
      </w:r>
    </w:p>
    <w:p w14:paraId="04DCCB5C" w14:textId="77777777" w:rsidR="00C16867" w:rsidRDefault="00C16867"/>
    <w:p w14:paraId="2976A37B" w14:textId="608D16B3" w:rsidR="00C16867" w:rsidRDefault="00C16867">
      <w:r>
        <w:t>We talked about how he went from having only $2.26 to ov</w:t>
      </w:r>
      <w:r w:rsidR="00AC3716">
        <w:t>er $1 million in five years! his</w:t>
      </w:r>
      <w:r>
        <w:t xml:space="preserve"> episode will be going live in a couple of weeks </w:t>
      </w:r>
      <w:r w:rsidR="00AC3716">
        <w:t>so stay tuned for that.</w:t>
      </w:r>
    </w:p>
    <w:p w14:paraId="73774D1C" w14:textId="77777777" w:rsidR="00AC3716" w:rsidRDefault="00AC3716"/>
    <w:p w14:paraId="1FED61ED" w14:textId="41D86DA5" w:rsidR="00AC3716" w:rsidRDefault="00AC3716">
      <w:r>
        <w:t>Today, I just wanted to share something I thought of as I was preparing for this interview.</w:t>
      </w:r>
    </w:p>
    <w:p w14:paraId="5F28FC25" w14:textId="77777777" w:rsidR="00AC3716" w:rsidRDefault="00AC3716"/>
    <w:p w14:paraId="2DE9302F" w14:textId="29F253F9" w:rsidR="00AC3716" w:rsidRDefault="00AC3716">
      <w:r>
        <w:t xml:space="preserve">If you want a specific outcome – say, more money in your business or a bigger investment account – </w:t>
      </w:r>
      <w:r w:rsidRPr="00AC3716">
        <w:rPr>
          <w:b/>
        </w:rPr>
        <w:t>you need to put some skin in the game.</w:t>
      </w:r>
    </w:p>
    <w:p w14:paraId="110A04BF" w14:textId="77777777" w:rsidR="00AC3716" w:rsidRDefault="00AC3716"/>
    <w:p w14:paraId="5E55F0A3" w14:textId="135D0ACE" w:rsidR="00AC3716" w:rsidRDefault="00AC3716">
      <w:r>
        <w:t>Often times I speak with people who are too scared to act.</w:t>
      </w:r>
    </w:p>
    <w:p w14:paraId="21FD7422" w14:textId="77777777" w:rsidR="00AC3716" w:rsidRDefault="00AC3716"/>
    <w:p w14:paraId="73743B21" w14:textId="34613BC2" w:rsidR="00AC3716" w:rsidRDefault="00AC3716">
      <w:r>
        <w:t xml:space="preserve">They </w:t>
      </w:r>
      <w:r w:rsidRPr="00AC3716">
        <w:rPr>
          <w:i/>
        </w:rPr>
        <w:t>say</w:t>
      </w:r>
      <w:r>
        <w:t xml:space="preserve"> they want to start a business, but don’t hire the coach who can help them with that sales funnel.</w:t>
      </w:r>
    </w:p>
    <w:p w14:paraId="1EB22C7B" w14:textId="77777777" w:rsidR="00AC3716" w:rsidRDefault="00AC3716"/>
    <w:p w14:paraId="113E497C" w14:textId="7221C742" w:rsidR="00AC3716" w:rsidRDefault="00AC3716">
      <w:r>
        <w:t xml:space="preserve">They </w:t>
      </w:r>
      <w:r w:rsidRPr="00AC3716">
        <w:rPr>
          <w:i/>
        </w:rPr>
        <w:t xml:space="preserve">say </w:t>
      </w:r>
      <w:r>
        <w:t>they want to quit their jobs, but don’t want to put in the hours it takes to start a business on the side.</w:t>
      </w:r>
    </w:p>
    <w:p w14:paraId="4C123901" w14:textId="77777777" w:rsidR="00AC3716" w:rsidRDefault="00AC3716"/>
    <w:p w14:paraId="14E61E66" w14:textId="5C3A55DD" w:rsidR="00AC3716" w:rsidRDefault="00AC3716">
      <w:r>
        <w:t xml:space="preserve">They </w:t>
      </w:r>
      <w:r w:rsidRPr="00AC3716">
        <w:rPr>
          <w:i/>
        </w:rPr>
        <w:t xml:space="preserve">say </w:t>
      </w:r>
      <w:r>
        <w:t>they want to retire a millionaire, but don’t put in the work to make it happen.</w:t>
      </w:r>
    </w:p>
    <w:p w14:paraId="5BBEAF8F" w14:textId="77777777" w:rsidR="00AC3716" w:rsidRDefault="00AC3716"/>
    <w:p w14:paraId="6E0D8950" w14:textId="2AB831C4" w:rsidR="00AC3716" w:rsidRDefault="00AC3716">
      <w:r>
        <w:t>There’s a whole lot of talking in the business world, but not a whole lot of acting.</w:t>
      </w:r>
    </w:p>
    <w:p w14:paraId="7207D679" w14:textId="77777777" w:rsidR="00AC3716" w:rsidRDefault="00AC3716"/>
    <w:p w14:paraId="0DC48B8B" w14:textId="77777777" w:rsidR="00AC3716" w:rsidRDefault="00AC3716" w:rsidP="00AC3716">
      <w:r>
        <w:t>The reason is because all of these things require discomfort. But guess what – true happiness lies outside of your comfort zone.</w:t>
      </w:r>
    </w:p>
    <w:p w14:paraId="7759E931" w14:textId="77777777" w:rsidR="00AC3716" w:rsidRDefault="00AC3716" w:rsidP="00AC3716"/>
    <w:p w14:paraId="4F53F775" w14:textId="2ECFA24F" w:rsidR="00AC3716" w:rsidRDefault="00AC3716" w:rsidP="00AC3716">
      <w:r>
        <w:t>Even Grant mentioned this during the interview. He talked about how we as humans are at our best when we push ourselves. Pushing ourselves looks like acting, even if we’re totally uncomfortable at first.</w:t>
      </w:r>
    </w:p>
    <w:p w14:paraId="63492AAE" w14:textId="77777777" w:rsidR="00AC3716" w:rsidRDefault="00AC3716" w:rsidP="00AC3716"/>
    <w:p w14:paraId="0E842F82" w14:textId="0FFA1DF9" w:rsidR="00AC3716" w:rsidRPr="00F42E35" w:rsidRDefault="00AC3716" w:rsidP="00AC3716">
      <w:pPr>
        <w:rPr>
          <w:b/>
        </w:rPr>
      </w:pPr>
      <w:r>
        <w:t>If you’re</w:t>
      </w:r>
      <w:r w:rsidR="00F42E35">
        <w:t xml:space="preserve"> finally</w:t>
      </w:r>
      <w:r>
        <w:t xml:space="preserve"> tired of talking and not acting, I still have a </w:t>
      </w:r>
      <w:r w:rsidRPr="00F42E35">
        <w:rPr>
          <w:b/>
        </w:rPr>
        <w:t xml:space="preserve">one spot left for a </w:t>
      </w:r>
      <w:r w:rsidR="00F42E35">
        <w:rPr>
          <w:b/>
        </w:rPr>
        <w:t>free mini business strategy session next week.</w:t>
      </w:r>
    </w:p>
    <w:p w14:paraId="38F40FB8" w14:textId="77777777" w:rsidR="00AC3716" w:rsidRDefault="00AC3716" w:rsidP="00AC3716"/>
    <w:p w14:paraId="10C7ABCB" w14:textId="4946EFA4" w:rsidR="00AC3716" w:rsidRDefault="00AC3716" w:rsidP="00AC3716">
      <w:r>
        <w:t xml:space="preserve">We’ll work together to </w:t>
      </w:r>
      <w:r w:rsidR="00F42E35">
        <w:t>bust through your comfort zone.</w:t>
      </w:r>
    </w:p>
    <w:p w14:paraId="0D52078A" w14:textId="77777777" w:rsidR="00AC3716" w:rsidRDefault="00AC3716" w:rsidP="00AC3716"/>
    <w:p w14:paraId="1EF7FD2C" w14:textId="7C670079" w:rsidR="00AC3716" w:rsidRPr="00F42E35" w:rsidRDefault="00F42E35" w:rsidP="00AC3716">
      <w:pPr>
        <w:rPr>
          <w:rStyle w:val="Hyperlink"/>
        </w:rPr>
      </w:pPr>
      <w:r>
        <w:fldChar w:fldCharType="begin"/>
      </w:r>
      <w:r>
        <w:instrText xml:space="preserve"> HYPERLINK "http://www.amandaabella.com/freecall" </w:instrText>
      </w:r>
      <w:r>
        <w:fldChar w:fldCharType="separate"/>
      </w:r>
      <w:r w:rsidRPr="00F42E35">
        <w:rPr>
          <w:rStyle w:val="Hyperlink"/>
        </w:rPr>
        <w:t>Click here to secure your spot.</w:t>
      </w:r>
    </w:p>
    <w:p w14:paraId="41645420" w14:textId="718760F8" w:rsidR="00F42E35" w:rsidRDefault="00F42E35" w:rsidP="00AC3716">
      <w:r>
        <w:fldChar w:fldCharType="end"/>
      </w:r>
    </w:p>
    <w:p w14:paraId="2245E922" w14:textId="30E26B22" w:rsidR="00F42E35" w:rsidRDefault="00F42E35" w:rsidP="00AC3716">
      <w:r>
        <w:t>First come first serve. First timers only.</w:t>
      </w:r>
    </w:p>
    <w:p w14:paraId="31BBD419" w14:textId="77777777" w:rsidR="00AC3716" w:rsidRDefault="00AC3716"/>
    <w:p w14:paraId="60AB1E2A" w14:textId="77777777" w:rsidR="00AC3716" w:rsidRDefault="00AC3716"/>
    <w:p w14:paraId="6950A9BB" w14:textId="77777777" w:rsidR="00AC3716" w:rsidRDefault="00AC3716"/>
    <w:p w14:paraId="371644C6" w14:textId="77777777" w:rsidR="00AC3716" w:rsidRDefault="00AC3716"/>
    <w:p w14:paraId="370CC09A" w14:textId="77777777" w:rsidR="00AC3716" w:rsidRDefault="00AC3716"/>
    <w:p w14:paraId="1859A3B2" w14:textId="77777777" w:rsidR="00AC3716" w:rsidRDefault="00AC3716"/>
    <w:p w14:paraId="3D4064BF" w14:textId="77777777" w:rsidR="00AC3716" w:rsidRDefault="00AC3716"/>
    <w:p w14:paraId="716BADAE" w14:textId="77777777" w:rsidR="00AC3716" w:rsidRDefault="00AC3716"/>
    <w:p w14:paraId="0EAA0318" w14:textId="77777777" w:rsidR="00AC3716" w:rsidRDefault="00AC3716"/>
    <w:p w14:paraId="61EC0CB4" w14:textId="77777777" w:rsidR="00AC3716" w:rsidRDefault="00AC3716"/>
    <w:p w14:paraId="5D3245DB" w14:textId="77777777" w:rsidR="00C16867" w:rsidRDefault="00C16867"/>
    <w:p w14:paraId="076A1C20" w14:textId="77777777" w:rsidR="00C16867" w:rsidRDefault="00C16867"/>
    <w:sectPr w:rsidR="00C16867" w:rsidSect="00CA7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12"/>
    <w:rsid w:val="00AC3716"/>
    <w:rsid w:val="00C04430"/>
    <w:rsid w:val="00C16867"/>
    <w:rsid w:val="00C82A12"/>
    <w:rsid w:val="00CA7803"/>
    <w:rsid w:val="00F42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E0BB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E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Abella</dc:creator>
  <cp:keywords/>
  <dc:description/>
  <cp:lastModifiedBy>Amanda Abella</cp:lastModifiedBy>
  <cp:revision>2</cp:revision>
  <dcterms:created xsi:type="dcterms:W3CDTF">2017-06-02T18:04:00Z</dcterms:created>
  <dcterms:modified xsi:type="dcterms:W3CDTF">2017-06-02T18:04:00Z</dcterms:modified>
</cp:coreProperties>
</file>